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8FC" w:rsidRDefault="00CB28FC" w:rsidP="00CB28FC">
      <w:pPr>
        <w:spacing w:after="0"/>
        <w:jc w:val="center"/>
        <w:rPr>
          <w:b/>
          <w:bCs/>
          <w:noProof/>
          <w:sz w:val="36"/>
          <w:szCs w:val="36"/>
        </w:rPr>
      </w:pPr>
      <w:r>
        <w:rPr>
          <w:b/>
          <w:bCs/>
          <w:noProof/>
          <w:sz w:val="36"/>
          <w:szCs w:val="36"/>
        </w:rPr>
        <w:t>Canevas de planification d’une situation</w:t>
      </w:r>
    </w:p>
    <w:p w:rsidR="009044D8" w:rsidRDefault="00CB28FC" w:rsidP="00CB28FC">
      <w:pPr>
        <w:spacing w:after="0"/>
        <w:jc w:val="center"/>
      </w:pPr>
      <w:r>
        <w:rPr>
          <w:b/>
          <w:bCs/>
          <w:noProof/>
          <w:sz w:val="36"/>
          <w:szCs w:val="36"/>
        </w:rPr>
        <w:t>d’apprentissage et d’évaluation</w:t>
      </w:r>
    </w:p>
    <w:tbl>
      <w:tblPr>
        <w:tblStyle w:val="Grilledutableau"/>
        <w:tblW w:w="0" w:type="auto"/>
        <w:tblLook w:val="04A0"/>
      </w:tblPr>
      <w:tblGrid>
        <w:gridCol w:w="3627"/>
        <w:gridCol w:w="5229"/>
      </w:tblGrid>
      <w:tr w:rsidR="00085C42" w:rsidRPr="00CB28FC" w:rsidTr="00530A51">
        <w:tc>
          <w:tcPr>
            <w:tcW w:w="0" w:type="auto"/>
            <w:vAlign w:val="center"/>
          </w:tcPr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>Titre :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>Durée :</w:t>
            </w:r>
          </w:p>
          <w:p w:rsidR="00530A51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>Auteurs/Institutions/emails :</w:t>
            </w:r>
          </w:p>
          <w:p w:rsidR="00530A51" w:rsidRDefault="00530A51" w:rsidP="00530A51">
            <w:pPr>
              <w:rPr>
                <w:b/>
                <w:bCs/>
                <w:sz w:val="24"/>
                <w:szCs w:val="24"/>
              </w:rPr>
            </w:pP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>Date :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>Ressources de référence :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30A51" w:rsidRPr="00085C42" w:rsidRDefault="00085C42" w:rsidP="00530A51">
            <w:r w:rsidRPr="00085C42">
              <w:t>…</w:t>
            </w:r>
            <w:r w:rsidR="00530A51" w:rsidRPr="00085C42">
              <w:t>…</w:t>
            </w:r>
            <w:r w:rsidRPr="00085C42">
              <w:t>…</w:t>
            </w:r>
            <w:r w:rsidR="00530A51" w:rsidRPr="00085C42">
              <w:t xml:space="preserve">………………………………………………………………………………         </w:t>
            </w:r>
          </w:p>
        </w:tc>
      </w:tr>
      <w:tr w:rsidR="00085C42" w:rsidRPr="00CB28FC" w:rsidTr="00530A51">
        <w:tc>
          <w:tcPr>
            <w:tcW w:w="0" w:type="auto"/>
            <w:vAlign w:val="center"/>
          </w:tcPr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>Catégorie d’apprenants :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30A51" w:rsidRPr="00085C42" w:rsidRDefault="00530A51" w:rsidP="00530A51"/>
        </w:tc>
      </w:tr>
      <w:tr w:rsidR="00085C42" w:rsidRPr="00CB28FC" w:rsidTr="00530A51">
        <w:tc>
          <w:tcPr>
            <w:tcW w:w="0" w:type="auto"/>
            <w:vAlign w:val="center"/>
          </w:tcPr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 xml:space="preserve">Pré-requis : 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30A51" w:rsidRPr="00085C42" w:rsidRDefault="00530A51" w:rsidP="00530A51"/>
        </w:tc>
      </w:tr>
      <w:tr w:rsidR="00085C42" w:rsidRPr="00CB28FC" w:rsidTr="00530A51">
        <w:tc>
          <w:tcPr>
            <w:tcW w:w="0" w:type="auto"/>
            <w:vAlign w:val="center"/>
          </w:tcPr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>Savoirs visés :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30A51" w:rsidRPr="00085C42" w:rsidRDefault="00530A51" w:rsidP="00530A51"/>
        </w:tc>
      </w:tr>
      <w:tr w:rsidR="00085C42" w:rsidRPr="00CB28FC" w:rsidTr="00530A51">
        <w:tc>
          <w:tcPr>
            <w:tcW w:w="0" w:type="auto"/>
            <w:vAlign w:val="center"/>
          </w:tcPr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>Compétences visés :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30A51" w:rsidRPr="00085C42" w:rsidRDefault="00530A51" w:rsidP="00530A51"/>
        </w:tc>
      </w:tr>
      <w:tr w:rsidR="00085C42" w:rsidRPr="00CB28FC" w:rsidTr="00530A51">
        <w:tc>
          <w:tcPr>
            <w:tcW w:w="0" w:type="auto"/>
            <w:vAlign w:val="center"/>
          </w:tcPr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>Méthode d’apprentissage :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30A51" w:rsidRPr="00085C42" w:rsidRDefault="00530A51" w:rsidP="00530A51"/>
        </w:tc>
      </w:tr>
      <w:tr w:rsidR="00085C42" w:rsidRPr="00CB28FC" w:rsidTr="00530A51">
        <w:tc>
          <w:tcPr>
            <w:tcW w:w="0" w:type="auto"/>
            <w:vAlign w:val="center"/>
          </w:tcPr>
          <w:p w:rsidR="00530A51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>Description de la situation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 xml:space="preserve"> d’apprentissage :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30A51" w:rsidRPr="00085C42" w:rsidRDefault="00530A51" w:rsidP="00530A51"/>
        </w:tc>
      </w:tr>
      <w:tr w:rsidR="00085C42" w:rsidRPr="00CB28FC" w:rsidTr="00530A51">
        <w:tc>
          <w:tcPr>
            <w:tcW w:w="0" w:type="auto"/>
            <w:vAlign w:val="center"/>
          </w:tcPr>
          <w:p w:rsidR="00530A51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>Équipement et matériel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 xml:space="preserve"> nécessaires :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30A51" w:rsidRPr="00085C42" w:rsidRDefault="00530A51" w:rsidP="00530A51"/>
        </w:tc>
      </w:tr>
      <w:tr w:rsidR="00893ABA" w:rsidRPr="00CB28FC" w:rsidTr="00530A51">
        <w:tc>
          <w:tcPr>
            <w:tcW w:w="0" w:type="auto"/>
            <w:vAlign w:val="center"/>
          </w:tcPr>
          <w:p w:rsidR="00893ABA" w:rsidRPr="00CB28FC" w:rsidRDefault="00893ABA" w:rsidP="00530A5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Supports complémentaires fournis</w:t>
            </w:r>
          </w:p>
        </w:tc>
        <w:tc>
          <w:tcPr>
            <w:tcW w:w="0" w:type="auto"/>
          </w:tcPr>
          <w:p w:rsidR="00893ABA" w:rsidRPr="00085C42" w:rsidRDefault="00893ABA" w:rsidP="00530A51"/>
        </w:tc>
      </w:tr>
      <w:tr w:rsidR="00085C42" w:rsidRPr="00CB28FC" w:rsidTr="00530A51">
        <w:tc>
          <w:tcPr>
            <w:tcW w:w="0" w:type="auto"/>
            <w:vAlign w:val="center"/>
          </w:tcPr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>Déroulement :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30A51" w:rsidRDefault="00085C42" w:rsidP="00530A51">
            <w:r>
              <w:t>Étape1 :</w:t>
            </w:r>
          </w:p>
          <w:p w:rsidR="00085C42" w:rsidRDefault="00085C42" w:rsidP="00530A51">
            <w:r>
              <w:t>Étape2 :</w:t>
            </w:r>
          </w:p>
          <w:p w:rsidR="00085C42" w:rsidRPr="00085C42" w:rsidRDefault="00085C42" w:rsidP="00530A51">
            <w:r>
              <w:t>…</w:t>
            </w:r>
          </w:p>
        </w:tc>
      </w:tr>
      <w:tr w:rsidR="00893ABA" w:rsidRPr="00CB28FC" w:rsidTr="00530A51">
        <w:tc>
          <w:tcPr>
            <w:tcW w:w="0" w:type="auto"/>
            <w:vAlign w:val="center"/>
          </w:tcPr>
          <w:p w:rsidR="00893ABA" w:rsidRDefault="00893ABA" w:rsidP="00530A5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Production attendue :</w:t>
            </w:r>
          </w:p>
          <w:p w:rsidR="00893ABA" w:rsidRPr="00CB28FC" w:rsidRDefault="00893ABA" w:rsidP="00530A5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893ABA" w:rsidRPr="00085C42" w:rsidRDefault="00893ABA" w:rsidP="00530A51"/>
        </w:tc>
      </w:tr>
      <w:tr w:rsidR="00085C42" w:rsidRPr="00CB28FC" w:rsidTr="00530A51">
        <w:tc>
          <w:tcPr>
            <w:tcW w:w="0" w:type="auto"/>
            <w:vAlign w:val="center"/>
          </w:tcPr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r w:rsidRPr="00CB28FC">
              <w:rPr>
                <w:b/>
                <w:bCs/>
                <w:sz w:val="24"/>
                <w:szCs w:val="24"/>
              </w:rPr>
              <w:t xml:space="preserve">Critères d’évaluation : 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30A51" w:rsidRPr="00085C42" w:rsidRDefault="00530A51" w:rsidP="00530A51"/>
        </w:tc>
      </w:tr>
      <w:tr w:rsidR="00085C42" w:rsidRPr="00CB28FC" w:rsidTr="00530A51">
        <w:tc>
          <w:tcPr>
            <w:tcW w:w="0" w:type="auto"/>
            <w:vAlign w:val="center"/>
          </w:tcPr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CB28FC">
              <w:rPr>
                <w:b/>
                <w:bCs/>
                <w:sz w:val="24"/>
                <w:szCs w:val="24"/>
              </w:rPr>
              <w:t>Références</w:t>
            </w:r>
            <w:proofErr w:type="gramEnd"/>
            <w:r w:rsidRPr="00CB28FC">
              <w:rPr>
                <w:b/>
                <w:bCs/>
                <w:sz w:val="24"/>
                <w:szCs w:val="24"/>
              </w:rPr>
              <w:t> :</w:t>
            </w:r>
          </w:p>
          <w:p w:rsidR="00530A51" w:rsidRPr="00CB28FC" w:rsidRDefault="00530A51" w:rsidP="00530A5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30A51" w:rsidRPr="00085C42" w:rsidRDefault="00530A51" w:rsidP="00530A51"/>
        </w:tc>
      </w:tr>
    </w:tbl>
    <w:p w:rsidR="009044D8" w:rsidRDefault="009044D8"/>
    <w:sectPr w:rsidR="009044D8" w:rsidSect="00C962C8">
      <w:footerReference w:type="default" r:id="rId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B69" w:rsidRDefault="00907B69" w:rsidP="00E328BA">
      <w:pPr>
        <w:spacing w:after="0" w:line="240" w:lineRule="auto"/>
      </w:pPr>
      <w:r>
        <w:separator/>
      </w:r>
    </w:p>
  </w:endnote>
  <w:endnote w:type="continuationSeparator" w:id="0">
    <w:p w:rsidR="00907B69" w:rsidRDefault="00907B69" w:rsidP="00E32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8BA" w:rsidRPr="00E328BA" w:rsidRDefault="00E328BA" w:rsidP="002A0275">
    <w:pPr>
      <w:spacing w:after="0"/>
      <w:jc w:val="center"/>
      <w:rPr>
        <w:sz w:val="12"/>
        <w:szCs w:val="12"/>
      </w:rPr>
    </w:pPr>
    <w:r w:rsidRPr="00E328BA">
      <w:rPr>
        <w:rFonts w:asciiTheme="majorHAnsi" w:hAnsiTheme="majorHAnsi"/>
      </w:rPr>
      <w:t>Projet UDCF   Phase 3</w:t>
    </w:r>
    <w:r>
      <w:rPr>
        <w:rFonts w:asciiTheme="majorHAnsi" w:hAnsiTheme="majorHAnsi"/>
      </w:rPr>
      <w:t>-</w:t>
    </w:r>
    <w:r w:rsidRPr="00E328BA">
      <w:rPr>
        <w:rFonts w:asciiTheme="majorHAnsi" w:hAnsiTheme="majorHAnsi"/>
      </w:rPr>
      <w:t xml:space="preserve"> MR</w:t>
    </w:r>
    <w:r w:rsidR="002A0275">
      <w:rPr>
        <w:rFonts w:asciiTheme="majorHAnsi" w:hAnsiTheme="majorHAnsi"/>
      </w:rPr>
      <w:t>-</w:t>
    </w:r>
    <w:r w:rsidRPr="00E328BA">
      <w:rPr>
        <w:b/>
        <w:bCs/>
        <w:noProof/>
        <w:sz w:val="36"/>
        <w:szCs w:val="36"/>
      </w:rPr>
      <w:t xml:space="preserve"> </w:t>
    </w:r>
    <w:r w:rsidRPr="00E328BA">
      <w:rPr>
        <w:b/>
        <w:bCs/>
        <w:noProof/>
        <w:sz w:val="20"/>
        <w:szCs w:val="20"/>
      </w:rPr>
      <w:t>Canevas de planification d’une situation</w:t>
    </w:r>
    <w:r w:rsidR="002A0275">
      <w:rPr>
        <w:b/>
        <w:bCs/>
        <w:noProof/>
        <w:sz w:val="20"/>
        <w:szCs w:val="20"/>
      </w:rPr>
      <w:t xml:space="preserve"> </w:t>
    </w:r>
    <w:r w:rsidRPr="00E328BA">
      <w:rPr>
        <w:b/>
        <w:bCs/>
        <w:noProof/>
        <w:sz w:val="20"/>
        <w:szCs w:val="20"/>
      </w:rPr>
      <w:t>d’apprentissage et d’évaluation</w:t>
    </w:r>
  </w:p>
  <w:p w:rsidR="00E328BA" w:rsidRDefault="00E328BA" w:rsidP="00E328BA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085C42" w:rsidRPr="00085C42">
        <w:rPr>
          <w:rFonts w:asciiTheme="majorHAnsi" w:hAnsiTheme="majorHAnsi"/>
          <w:noProof/>
        </w:rPr>
        <w:t>1</w:t>
      </w:r>
    </w:fldSimple>
  </w:p>
  <w:p w:rsidR="00E328BA" w:rsidRDefault="00E328B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B69" w:rsidRDefault="00907B69" w:rsidP="00E328BA">
      <w:pPr>
        <w:spacing w:after="0" w:line="240" w:lineRule="auto"/>
      </w:pPr>
      <w:r>
        <w:separator/>
      </w:r>
    </w:p>
  </w:footnote>
  <w:footnote w:type="continuationSeparator" w:id="0">
    <w:p w:rsidR="00907B69" w:rsidRDefault="00907B69" w:rsidP="00E328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44D8"/>
    <w:rsid w:val="00085C42"/>
    <w:rsid w:val="00113F06"/>
    <w:rsid w:val="00260D11"/>
    <w:rsid w:val="002A0275"/>
    <w:rsid w:val="002F094C"/>
    <w:rsid w:val="00304CA9"/>
    <w:rsid w:val="00530A51"/>
    <w:rsid w:val="0053280E"/>
    <w:rsid w:val="00760CC3"/>
    <w:rsid w:val="00893ABA"/>
    <w:rsid w:val="009044D8"/>
    <w:rsid w:val="00907B69"/>
    <w:rsid w:val="00C962C8"/>
    <w:rsid w:val="00CB28FC"/>
    <w:rsid w:val="00D91EAF"/>
    <w:rsid w:val="00E32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2C8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044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E328B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328BA"/>
  </w:style>
  <w:style w:type="paragraph" w:styleId="Pieddepage">
    <w:name w:val="footer"/>
    <w:basedOn w:val="Normal"/>
    <w:link w:val="PieddepageCar"/>
    <w:uiPriority w:val="99"/>
    <w:unhideWhenUsed/>
    <w:rsid w:val="00E328B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328BA"/>
  </w:style>
  <w:style w:type="paragraph" w:styleId="Textedebulles">
    <w:name w:val="Balloon Text"/>
    <w:basedOn w:val="Normal"/>
    <w:link w:val="TextedebullesCar"/>
    <w:uiPriority w:val="99"/>
    <w:semiHidden/>
    <w:unhideWhenUsed/>
    <w:rsid w:val="00E32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28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84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2010-12-30T06:44:00Z</dcterms:created>
  <dcterms:modified xsi:type="dcterms:W3CDTF">2010-12-30T07:21:00Z</dcterms:modified>
</cp:coreProperties>
</file>